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E16" w:rsidRDefault="00D33E16" w:rsidP="00D33E1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</w:t>
      </w:r>
    </w:p>
    <w:p w:rsidR="00D33E16" w:rsidRDefault="00D77BE1" w:rsidP="00D33E1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D33E16" w:rsidRDefault="00D33E16" w:rsidP="00D33E1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D33E16" w:rsidRPr="00C32BF1" w:rsidRDefault="00C32BF1" w:rsidP="00D33E16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04 июня 2019 года 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1212</w:t>
      </w:r>
    </w:p>
    <w:p w:rsidR="00256A87" w:rsidRDefault="00256A87" w:rsidP="007F4A15">
      <w:pPr>
        <w:jc w:val="both"/>
        <w:rPr>
          <w:sz w:val="24"/>
          <w:szCs w:val="24"/>
        </w:rPr>
      </w:pPr>
    </w:p>
    <w:p w:rsidR="00D33E16" w:rsidRDefault="00D33E16" w:rsidP="00D33E16">
      <w:pPr>
        <w:jc w:val="center"/>
        <w:rPr>
          <w:b/>
          <w:sz w:val="24"/>
        </w:rPr>
      </w:pPr>
      <w:r>
        <w:rPr>
          <w:b/>
          <w:sz w:val="24"/>
        </w:rPr>
        <w:t>Отчёт об исполнении бюджета города Югорска за 1 квартал 2019 года</w:t>
      </w:r>
    </w:p>
    <w:p w:rsidR="00D33E16" w:rsidRDefault="00D33E16" w:rsidP="00D33E16">
      <w:pPr>
        <w:jc w:val="center"/>
        <w:rPr>
          <w:b/>
          <w:sz w:val="24"/>
        </w:rPr>
      </w:pPr>
    </w:p>
    <w:p w:rsidR="00D33E16" w:rsidRDefault="00D33E16" w:rsidP="00D33E16">
      <w:pPr>
        <w:jc w:val="center"/>
        <w:rPr>
          <w:b/>
          <w:sz w:val="24"/>
        </w:rPr>
      </w:pPr>
      <w:r>
        <w:rPr>
          <w:b/>
          <w:sz w:val="24"/>
        </w:rPr>
        <w:t>Раздел 1. Исполнение бюджета города Югорска по доходам по кодам классификации доходов бюджетов</w:t>
      </w:r>
      <w:r>
        <w:rPr>
          <w:b/>
          <w:sz w:val="24"/>
        </w:rPr>
        <w:br/>
      </w:r>
    </w:p>
    <w:p w:rsidR="00D33E16" w:rsidRDefault="00D33E16" w:rsidP="00D33E16">
      <w:pPr>
        <w:jc w:val="right"/>
        <w:rPr>
          <w:sz w:val="24"/>
        </w:rPr>
      </w:pPr>
      <w:r>
        <w:rPr>
          <w:sz w:val="24"/>
        </w:rPr>
        <w:t>рублей</w:t>
      </w:r>
    </w:p>
    <w:tbl>
      <w:tblPr>
        <w:tblW w:w="15614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10773"/>
        <w:gridCol w:w="1843"/>
      </w:tblGrid>
      <w:tr w:rsidR="00D33E16" w:rsidTr="00D33E16">
        <w:trPr>
          <w:trHeight w:val="300"/>
          <w:tblHeader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33E16" w:rsidTr="00D33E16">
        <w:trPr>
          <w:trHeight w:val="300"/>
          <w:tblHeader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3E16" w:rsidRDefault="00D33E1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647 403 371,27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317 514 977,54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249 912 327,11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249 912 327,11</w:t>
            </w:r>
          </w:p>
        </w:tc>
      </w:tr>
      <w:tr w:rsidR="00D33E16" w:rsidTr="00D33E16">
        <w:trPr>
          <w:trHeight w:val="838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248 297 192,32</w:t>
            </w:r>
          </w:p>
        </w:tc>
      </w:tr>
      <w:tr w:rsidR="00D33E16" w:rsidTr="00D33E16">
        <w:trPr>
          <w:trHeight w:val="148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32 274,12</w:t>
            </w:r>
          </w:p>
        </w:tc>
      </w:tr>
      <w:tr w:rsidR="00D33E16" w:rsidTr="00D33E16">
        <w:trPr>
          <w:trHeight w:val="64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1 256 896,31</w:t>
            </w:r>
          </w:p>
        </w:tc>
      </w:tr>
      <w:tr w:rsidR="00D33E16" w:rsidTr="00D33E16">
        <w:trPr>
          <w:trHeight w:val="564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373 562,34</w:t>
            </w:r>
          </w:p>
        </w:tc>
      </w:tr>
      <w:tr w:rsidR="00D33E16" w:rsidTr="00D33E16">
        <w:trPr>
          <w:trHeight w:val="64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000 1 01 02050 01 0000 110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-47 597,98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5 988 214,44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5 988 214,44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2 630 579,84</w:t>
            </w:r>
          </w:p>
        </w:tc>
      </w:tr>
      <w:tr w:rsidR="00D33E16" w:rsidTr="00D33E16">
        <w:trPr>
          <w:trHeight w:val="148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2 630 579,84</w:t>
            </w:r>
          </w:p>
        </w:tc>
      </w:tr>
      <w:tr w:rsidR="00D33E16" w:rsidTr="00D33E16">
        <w:trPr>
          <w:trHeight w:val="106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18 379,89</w:t>
            </w:r>
          </w:p>
        </w:tc>
      </w:tr>
      <w:tr w:rsidR="00D33E16" w:rsidTr="00D33E16">
        <w:trPr>
          <w:trHeight w:val="70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18 379,89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3 856 972,84</w:t>
            </w:r>
          </w:p>
        </w:tc>
      </w:tr>
      <w:tr w:rsidR="00D33E16" w:rsidTr="00D33E16">
        <w:trPr>
          <w:trHeight w:val="148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000 1 03 02251 01 0000 110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3 856 972,84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-517 718,13</w:t>
            </w:r>
          </w:p>
        </w:tc>
      </w:tr>
      <w:tr w:rsidR="00D33E16" w:rsidTr="00D33E16">
        <w:trPr>
          <w:trHeight w:val="148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-517 718,13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24 204 490,36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14 270 748,62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9 327 626,14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9 327 626,14</w:t>
            </w:r>
          </w:p>
        </w:tc>
      </w:tr>
      <w:tr w:rsidR="00D33E16" w:rsidTr="00D33E16">
        <w:trPr>
          <w:trHeight w:val="44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4 943 122,48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4 943 016,94</w:t>
            </w:r>
          </w:p>
        </w:tc>
      </w:tr>
      <w:tr w:rsidR="00D33E16" w:rsidTr="00D33E16">
        <w:trPr>
          <w:trHeight w:val="436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000 1 05 01022 01 0000 110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105,54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4 884 829,59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4 884 816,58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13,01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000 1 05 03000 01 0000 110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3 075 086,00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3 075 086,00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1 973 826,15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1 973 826,15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9 600 296,24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1 854 815,81</w:t>
            </w:r>
          </w:p>
        </w:tc>
      </w:tr>
      <w:tr w:rsidR="00D33E16" w:rsidTr="00D33E16">
        <w:trPr>
          <w:trHeight w:val="64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1 854 815,81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7 745 480,43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7 043 650,00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7 043 650,00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701 830,43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701 830,43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1 172 147,36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1 147 147,36</w:t>
            </w:r>
          </w:p>
        </w:tc>
      </w:tr>
      <w:tr w:rsidR="00D33E16" w:rsidTr="00D33E16">
        <w:trPr>
          <w:trHeight w:val="64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1 147 147,36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15 984 349,87</w:t>
            </w:r>
          </w:p>
        </w:tc>
      </w:tr>
      <w:tr w:rsidR="00D33E16" w:rsidTr="00D33E16">
        <w:trPr>
          <w:trHeight w:val="106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000 1 11 05000 00 0000 120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12 538 458,74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10 660 964,95</w:t>
            </w:r>
          </w:p>
        </w:tc>
      </w:tr>
      <w:tr w:rsidR="00D33E16" w:rsidTr="00D33E16">
        <w:trPr>
          <w:trHeight w:val="833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10 660 964,95</w:t>
            </w:r>
          </w:p>
        </w:tc>
      </w:tr>
      <w:tr w:rsidR="00D33E16" w:rsidTr="00D33E16">
        <w:trPr>
          <w:trHeight w:val="688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1 877 493,79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1 877 493,79</w:t>
            </w:r>
          </w:p>
        </w:tc>
      </w:tr>
      <w:tr w:rsidR="00D33E16" w:rsidTr="00D33E16">
        <w:trPr>
          <w:trHeight w:val="79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3 445 891,13</w:t>
            </w:r>
          </w:p>
        </w:tc>
      </w:tr>
      <w:tr w:rsidR="00D33E16" w:rsidTr="00D33E16">
        <w:trPr>
          <w:trHeight w:val="802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3 445 891,13</w:t>
            </w:r>
          </w:p>
        </w:tc>
      </w:tr>
      <w:tr w:rsidR="00D33E16" w:rsidTr="00D33E16">
        <w:trPr>
          <w:trHeight w:val="814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3 445 891,13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423 143,87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423 143,87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10 853,17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11 630,19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400 395,65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000 1 12 01042 01 0000 120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261,25</w:t>
            </w:r>
          </w:p>
        </w:tc>
      </w:tr>
      <w:tr w:rsidR="00D33E16" w:rsidTr="00D33E16">
        <w:trPr>
          <w:trHeight w:val="64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000 1 12 01070 01 0000 120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3,61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1 283 808,56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2 900,00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2 900,00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2 900,00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1 280 908,56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1 280 908,56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1 280 908,56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7 195 222,59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6 406 007,89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6 406 007,89</w:t>
            </w:r>
          </w:p>
        </w:tc>
      </w:tr>
      <w:tr w:rsidR="00D33E16" w:rsidTr="00D33E16">
        <w:trPr>
          <w:trHeight w:val="874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312 350,31</w:t>
            </w:r>
          </w:p>
        </w:tc>
      </w:tr>
      <w:tr w:rsidR="00D33E16" w:rsidTr="00D33E16">
        <w:trPr>
          <w:trHeight w:val="1114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312 350,31</w:t>
            </w:r>
          </w:p>
        </w:tc>
      </w:tr>
      <w:tr w:rsidR="00D33E16" w:rsidTr="00D33E16">
        <w:trPr>
          <w:trHeight w:val="1118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312 350,31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431 431,04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000 1 14 06010 00 0000 430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431 431,04</w:t>
            </w:r>
          </w:p>
        </w:tc>
      </w:tr>
      <w:tr w:rsidR="00D33E16" w:rsidTr="00D33E16">
        <w:trPr>
          <w:trHeight w:val="64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431 431,04</w:t>
            </w:r>
          </w:p>
        </w:tc>
      </w:tr>
      <w:tr w:rsidR="00D33E16" w:rsidTr="00D33E16">
        <w:trPr>
          <w:trHeight w:val="274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45 433,35</w:t>
            </w:r>
          </w:p>
        </w:tc>
      </w:tr>
      <w:tr w:rsidR="00D33E16" w:rsidTr="00D33E16">
        <w:trPr>
          <w:trHeight w:val="564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45 433,35</w:t>
            </w:r>
          </w:p>
        </w:tc>
      </w:tr>
      <w:tr w:rsidR="00D33E16" w:rsidTr="00D33E16">
        <w:trPr>
          <w:trHeight w:val="106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45 433,35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1 750 977,14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476 821,49</w:t>
            </w:r>
          </w:p>
        </w:tc>
      </w:tr>
      <w:tr w:rsidR="00D33E16" w:rsidTr="00D33E16">
        <w:trPr>
          <w:trHeight w:val="866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175 133,20</w:t>
            </w:r>
          </w:p>
        </w:tc>
      </w:tr>
      <w:tr w:rsidR="00D33E16" w:rsidTr="00D33E16">
        <w:trPr>
          <w:trHeight w:val="567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301 688,29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307 470,20</w:t>
            </w:r>
          </w:p>
        </w:tc>
      </w:tr>
      <w:tr w:rsidR="00D33E16" w:rsidTr="00D33E16">
        <w:trPr>
          <w:trHeight w:val="552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307 470,20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000 1 16 18000 00 0000 140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2 240,90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2 240,90</w:t>
            </w:r>
          </w:p>
        </w:tc>
      </w:tr>
      <w:tr w:rsidR="00D33E16" w:rsidTr="00D33E16">
        <w:trPr>
          <w:trHeight w:val="148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24 086,43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24 086,43</w:t>
            </w:r>
          </w:p>
        </w:tc>
      </w:tr>
      <w:tr w:rsidR="00D33E16" w:rsidTr="00D33E16">
        <w:trPr>
          <w:trHeight w:val="64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210 732,75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141 020,38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141 020,38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18 814,60</w:t>
            </w:r>
          </w:p>
        </w:tc>
      </w:tr>
      <w:tr w:rsidR="00D33E16" w:rsidTr="00D33E16">
        <w:trPr>
          <w:trHeight w:val="564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18 814,60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250 338,01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309 452,38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309 452,38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329 888 393,73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lastRenderedPageBreak/>
              <w:t>000 2 02 00000 00 0000 000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329 109 511,52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2 066 180,00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000 2 02 15002 00 0000 150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2 066 180,00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2 066 180,00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5 661 258,67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5 661 258,67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5 661 258,67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319 328 202,57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298 448 066,00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298 448 066,00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9 570 000,00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9 570 000,00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9 267 390,00</w:t>
            </w:r>
          </w:p>
        </w:tc>
      </w:tr>
      <w:tr w:rsidR="00D33E16" w:rsidTr="00D33E16">
        <w:trPr>
          <w:trHeight w:val="85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9 267 390,00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1 234 972,57</w:t>
            </w:r>
          </w:p>
        </w:tc>
      </w:tr>
      <w:tr w:rsidR="00D33E16" w:rsidTr="00D33E16">
        <w:trPr>
          <w:trHeight w:val="64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000 2 02 35118 04 0000 150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1 234 972,57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807 774,00</w:t>
            </w:r>
          </w:p>
        </w:tc>
      </w:tr>
      <w:tr w:rsidR="00D33E16" w:rsidTr="00D33E16">
        <w:trPr>
          <w:trHeight w:val="43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807 774,00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2 053 870,28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2 053 870,28</w:t>
            </w:r>
          </w:p>
        </w:tc>
      </w:tr>
      <w:tr w:rsidR="00D33E16" w:rsidTr="00D33E16">
        <w:trPr>
          <w:trHeight w:val="37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2 053 870,28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1 960 000,00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000 2 07 04000 04 0000 150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1 960 000,00</w:t>
            </w:r>
          </w:p>
        </w:tc>
      </w:tr>
      <w:tr w:rsidR="00D33E16" w:rsidTr="00D33E16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000 2 07 04050 04 0000 150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1 960 000,00</w:t>
            </w:r>
          </w:p>
        </w:tc>
      </w:tr>
      <w:tr w:rsidR="00D33E16" w:rsidTr="00D33E16">
        <w:trPr>
          <w:trHeight w:val="416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2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-1 181 117,79</w:t>
            </w:r>
          </w:p>
        </w:tc>
      </w:tr>
      <w:tr w:rsidR="00D33E16" w:rsidTr="00D33E16">
        <w:trPr>
          <w:trHeight w:val="64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-1 181 117,79</w:t>
            </w:r>
          </w:p>
        </w:tc>
      </w:tr>
      <w:tr w:rsidR="00D33E16" w:rsidTr="00D33E16">
        <w:trPr>
          <w:trHeight w:val="661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000 2 19 25020 04 0000 150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16" w:rsidRDefault="00D33E1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-1 181 117,79</w:t>
            </w:r>
          </w:p>
        </w:tc>
      </w:tr>
    </w:tbl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  <w:bookmarkStart w:id="0" w:name="_GoBack"/>
      <w:bookmarkEnd w:id="0"/>
    </w:p>
    <w:sectPr w:rsidR="00D33E16" w:rsidSect="007866A0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866A0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37D9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32BF1"/>
    <w:rsid w:val="00CE2A5A"/>
    <w:rsid w:val="00D01A38"/>
    <w:rsid w:val="00D3103C"/>
    <w:rsid w:val="00D33E16"/>
    <w:rsid w:val="00D6114D"/>
    <w:rsid w:val="00D6571C"/>
    <w:rsid w:val="00D77BE1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360BA9B1-C4E9-4EE0-9A21-B63AE52F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33E16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33E16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33E16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33E16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D33E16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D33E16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33E16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33E16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33E16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9">
    <w:name w:val="Основной текст Знак"/>
    <w:link w:val="aa"/>
    <w:semiHidden/>
    <w:rsid w:val="00D33E16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33E16"/>
    <w:pPr>
      <w:suppressAutoHyphens w:val="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10</Pages>
  <Words>3354</Words>
  <Characters>19121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14</cp:revision>
  <cp:lastPrinted>2011-11-22T08:34:00Z</cp:lastPrinted>
  <dcterms:created xsi:type="dcterms:W3CDTF">2011-11-15T08:57:00Z</dcterms:created>
  <dcterms:modified xsi:type="dcterms:W3CDTF">2019-06-04T07:47:00Z</dcterms:modified>
</cp:coreProperties>
</file>